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6" w:rsidRPr="00E86707" w:rsidRDefault="00F75256" w:rsidP="00F75256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07">
        <w:rPr>
          <w:rFonts w:ascii="Times New Roman" w:hAnsi="Times New Roman" w:cs="Times New Roman"/>
          <w:b/>
          <w:sz w:val="28"/>
          <w:szCs w:val="28"/>
        </w:rPr>
        <w:t>AAUW Torrance Branch Board Meeting</w:t>
      </w:r>
      <w:r w:rsidR="00C90764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F75256" w:rsidRPr="00E86707" w:rsidRDefault="006B0C11" w:rsidP="00F75256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5</w:t>
      </w:r>
      <w:r w:rsidR="00F75256" w:rsidRPr="00E86707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02485C" w:rsidRPr="00F75256" w:rsidRDefault="00F75256" w:rsidP="00E86707">
      <w:pPr>
        <w:spacing w:before="120" w:after="6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 w:rsidRPr="00F75256">
        <w:rPr>
          <w:rFonts w:ascii="Times New Roman" w:hAnsi="Times New Roman" w:cs="Times New Roman"/>
          <w:b/>
          <w:sz w:val="24"/>
          <w:szCs w:val="24"/>
        </w:rPr>
        <w:t xml:space="preserve">Attending: </w:t>
      </w:r>
      <w:r w:rsidR="00282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081">
        <w:rPr>
          <w:rFonts w:ascii="Times New Roman" w:hAnsi="Times New Roman" w:cs="Times New Roman"/>
          <w:b/>
          <w:sz w:val="24"/>
          <w:szCs w:val="24"/>
        </w:rPr>
        <w:t xml:space="preserve">Athena C., </w:t>
      </w:r>
      <w:r w:rsidR="006B0C11">
        <w:rPr>
          <w:rFonts w:ascii="Times New Roman" w:hAnsi="Times New Roman" w:cs="Times New Roman"/>
          <w:b/>
          <w:sz w:val="24"/>
          <w:szCs w:val="24"/>
        </w:rPr>
        <w:t xml:space="preserve">Pat A., </w:t>
      </w:r>
      <w:r w:rsidR="00F363C1">
        <w:rPr>
          <w:rFonts w:ascii="Times New Roman" w:hAnsi="Times New Roman" w:cs="Times New Roman"/>
          <w:b/>
          <w:sz w:val="24"/>
          <w:szCs w:val="24"/>
        </w:rPr>
        <w:t xml:space="preserve">Pat C., </w:t>
      </w:r>
      <w:r w:rsidR="00E86707">
        <w:rPr>
          <w:rFonts w:ascii="Times New Roman" w:hAnsi="Times New Roman" w:cs="Times New Roman"/>
          <w:b/>
          <w:sz w:val="24"/>
          <w:szCs w:val="24"/>
        </w:rPr>
        <w:t>Elaine B.</w:t>
      </w:r>
      <w:r w:rsidRPr="00F752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63C1">
        <w:rPr>
          <w:rFonts w:ascii="Times New Roman" w:hAnsi="Times New Roman" w:cs="Times New Roman"/>
          <w:b/>
          <w:sz w:val="24"/>
          <w:szCs w:val="24"/>
        </w:rPr>
        <w:t xml:space="preserve">Susan N., </w:t>
      </w:r>
      <w:r w:rsidR="0018651A">
        <w:rPr>
          <w:rFonts w:ascii="Times New Roman" w:hAnsi="Times New Roman" w:cs="Times New Roman"/>
          <w:b/>
          <w:sz w:val="24"/>
          <w:szCs w:val="24"/>
        </w:rPr>
        <w:t>Janice P.</w:t>
      </w:r>
    </w:p>
    <w:p w:rsidR="00F75256" w:rsidRDefault="00282802" w:rsidP="00937FAB">
      <w:pPr>
        <w:spacing w:after="6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called to order:  </w:t>
      </w:r>
      <w:r w:rsidR="006B0C11">
        <w:rPr>
          <w:rFonts w:ascii="Times New Roman" w:hAnsi="Times New Roman" w:cs="Times New Roman"/>
          <w:b/>
          <w:sz w:val="24"/>
          <w:szCs w:val="24"/>
        </w:rPr>
        <w:t>7:4</w:t>
      </w:r>
      <w:r w:rsidR="0018651A">
        <w:rPr>
          <w:rFonts w:ascii="Times New Roman" w:hAnsi="Times New Roman" w:cs="Times New Roman"/>
          <w:b/>
          <w:sz w:val="24"/>
          <w:szCs w:val="24"/>
        </w:rPr>
        <w:t>5 pm</w:t>
      </w:r>
    </w:p>
    <w:p w:rsidR="0018651A" w:rsidRDefault="0018651A" w:rsidP="0018651A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6B0C1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F363C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read and approved </w:t>
      </w:r>
      <w:r w:rsidR="00F363C1">
        <w:rPr>
          <w:rFonts w:ascii="Times New Roman" w:hAnsi="Times New Roman" w:cs="Times New Roman"/>
          <w:sz w:val="24"/>
          <w:szCs w:val="24"/>
        </w:rPr>
        <w:t>as written.</w:t>
      </w:r>
      <w:r w:rsidR="006B0C11">
        <w:rPr>
          <w:rFonts w:ascii="Times New Roman" w:hAnsi="Times New Roman" w:cs="Times New Roman"/>
          <w:sz w:val="24"/>
          <w:szCs w:val="24"/>
        </w:rPr>
        <w:t xml:space="preserve">  (Note:  post-meeting a change to the minutes was approved.)</w:t>
      </w:r>
    </w:p>
    <w:p w:rsidR="006B0C11" w:rsidRDefault="0018651A" w:rsidP="00F814FC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Treasurer’s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A9">
        <w:rPr>
          <w:rFonts w:ascii="Times New Roman" w:hAnsi="Times New Roman" w:cs="Times New Roman"/>
          <w:b/>
          <w:sz w:val="24"/>
          <w:szCs w:val="24"/>
        </w:rPr>
        <w:t>R</w:t>
      </w:r>
      <w:r w:rsidRPr="007526C2">
        <w:rPr>
          <w:rFonts w:ascii="Times New Roman" w:hAnsi="Times New Roman" w:cs="Times New Roman"/>
          <w:b/>
          <w:sz w:val="24"/>
          <w:szCs w:val="24"/>
        </w:rPr>
        <w:t>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4FC" w:rsidRDefault="006B0C11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Trek event netted $2598.00</w:t>
      </w:r>
      <w:r w:rsidR="00F363C1">
        <w:rPr>
          <w:rFonts w:ascii="Times New Roman" w:hAnsi="Times New Roman" w:cs="Times New Roman"/>
          <w:sz w:val="24"/>
          <w:szCs w:val="24"/>
        </w:rPr>
        <w:t>.</w:t>
      </w:r>
    </w:p>
    <w:p w:rsidR="006B0C11" w:rsidRDefault="006B0C11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Keri Gilbert </w:t>
      </w:r>
      <w:r w:rsidR="0022506A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agreed to </w:t>
      </w:r>
      <w:r w:rsidR="0022506A">
        <w:rPr>
          <w:rFonts w:ascii="Times New Roman" w:hAnsi="Times New Roman" w:cs="Times New Roman"/>
          <w:sz w:val="24"/>
          <w:szCs w:val="24"/>
        </w:rPr>
        <w:t>be the Auditors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C11" w:rsidRPr="006B0C11" w:rsidRDefault="006B0C11" w:rsidP="006B0C11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6B0C11"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6B0C11" w:rsidRDefault="00D663B2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</w:t>
      </w:r>
    </w:p>
    <w:p w:rsidR="006B0C11" w:rsidRDefault="00D663B2" w:rsidP="006B0C11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Contents</w:t>
      </w:r>
      <w:r w:rsidR="006B0C11">
        <w:rPr>
          <w:rFonts w:ascii="Times New Roman" w:hAnsi="Times New Roman" w:cs="Times New Roman"/>
          <w:sz w:val="24"/>
          <w:szCs w:val="24"/>
        </w:rPr>
        <w:t>/articles</w:t>
      </w:r>
    </w:p>
    <w:p w:rsidR="006B0C11" w:rsidRDefault="006B0C11" w:rsidP="006B0C11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in the Torrance Newsletter for Girls in Gear.</w:t>
      </w:r>
    </w:p>
    <w:p w:rsidR="006B0C11" w:rsidRDefault="006B0C11" w:rsidP="006B0C11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Publicity</w:t>
      </w:r>
    </w:p>
    <w:p w:rsidR="006B0C11" w:rsidRDefault="006B0C11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are getting into the local newspapers, websites…</w:t>
      </w:r>
    </w:p>
    <w:p w:rsidR="006B0C11" w:rsidRPr="006B0C11" w:rsidRDefault="006B0C11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pictures from the Tech Trek event at Toyota</w:t>
      </w:r>
      <w:r w:rsidR="00235479">
        <w:rPr>
          <w:rFonts w:ascii="Times New Roman" w:hAnsi="Times New Roman" w:cs="Times New Roman"/>
          <w:sz w:val="24"/>
          <w:szCs w:val="24"/>
        </w:rPr>
        <w:t>;  h</w:t>
      </w:r>
      <w:r w:rsidR="00D663B2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them published in the newspapers</w:t>
      </w:r>
    </w:p>
    <w:p w:rsidR="00D045F3" w:rsidRDefault="00D045F3" w:rsidP="00D045F3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</w:t>
      </w:r>
    </w:p>
    <w:p w:rsidR="00D045F3" w:rsidRDefault="00F41052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6B0C11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6B0C11">
        <w:rPr>
          <w:rFonts w:ascii="Times New Roman" w:hAnsi="Times New Roman" w:cs="Times New Roman"/>
          <w:sz w:val="24"/>
          <w:szCs w:val="24"/>
        </w:rPr>
        <w:t>went well</w:t>
      </w:r>
    </w:p>
    <w:p w:rsidR="00F41052" w:rsidRDefault="00F41052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– Holiday party, Dec 7</w:t>
      </w:r>
      <w:r w:rsidRPr="00F410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11" w:rsidRDefault="006B0C11" w:rsidP="006B0C11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how it could be different this yea</w:t>
      </w:r>
      <w:r w:rsidR="00EC488E">
        <w:rPr>
          <w:rFonts w:ascii="Times New Roman" w:hAnsi="Times New Roman" w:cs="Times New Roman"/>
          <w:sz w:val="24"/>
          <w:szCs w:val="24"/>
        </w:rPr>
        <w:t>r:</w:t>
      </w:r>
    </w:p>
    <w:p w:rsidR="006B0C11" w:rsidRDefault="006B0C11" w:rsidP="006B0C11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someone from the group who has a talent</w:t>
      </w:r>
    </w:p>
    <w:p w:rsidR="006B0C11" w:rsidRDefault="006B0C11" w:rsidP="006B0C11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from local group or schools</w:t>
      </w:r>
    </w:p>
    <w:p w:rsidR="006B0C11" w:rsidRDefault="006B0C11" w:rsidP="006B0C11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up the menu</w:t>
      </w:r>
    </w:p>
    <w:p w:rsidR="006B0C11" w:rsidRDefault="006B0C11" w:rsidP="006B0C11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C. and Susan N. to discuss details.</w:t>
      </w:r>
    </w:p>
    <w:p w:rsidR="00F41052" w:rsidRDefault="0022506A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</w:t>
      </w:r>
      <w:r w:rsidRPr="002250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Torrance Chamber of Commerce Holiday Boutique and luncheon</w:t>
      </w:r>
    </w:p>
    <w:p w:rsidR="0022506A" w:rsidRDefault="0022506A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AAUW - Harbor College Affiliation</w:t>
      </w:r>
    </w:p>
    <w:p w:rsidR="0022506A" w:rsidRDefault="0022506A" w:rsidP="0022506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Marymount College starting a student branch of AAUW – ‘Young Women’s AAUW’</w:t>
      </w:r>
    </w:p>
    <w:p w:rsidR="00F72148" w:rsidRDefault="00F72148" w:rsidP="00F72148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>this group is affiliated with AAUW-PVP</w:t>
      </w:r>
    </w:p>
    <w:p w:rsidR="0022506A" w:rsidRDefault="0022506A" w:rsidP="0022506A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Policy</w:t>
      </w:r>
    </w:p>
    <w:p w:rsidR="0022506A" w:rsidRPr="0022506A" w:rsidRDefault="0022506A" w:rsidP="0022506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22506A">
        <w:rPr>
          <w:rFonts w:ascii="Times New Roman" w:hAnsi="Times New Roman" w:cs="Times New Roman"/>
          <w:sz w:val="24"/>
          <w:szCs w:val="24"/>
        </w:rPr>
        <w:t>Athena to call Verona Lee</w:t>
      </w:r>
    </w:p>
    <w:p w:rsidR="00D045F3" w:rsidRPr="007526C2" w:rsidRDefault="0022506A" w:rsidP="00D045F3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01074C" w:rsidRDefault="0001074C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1074C">
        <w:rPr>
          <w:rFonts w:ascii="Times New Roman" w:hAnsi="Times New Roman" w:cs="Times New Roman"/>
          <w:sz w:val="24"/>
          <w:szCs w:val="24"/>
        </w:rPr>
        <w:t>irect call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074C">
        <w:rPr>
          <w:rFonts w:ascii="Times New Roman" w:hAnsi="Times New Roman" w:cs="Times New Roman"/>
          <w:sz w:val="24"/>
          <w:szCs w:val="24"/>
        </w:rPr>
        <w:t xml:space="preserve"> by membership and board members to un-renewed members resulted in 11% increase in membership over the September listing and included one Shape the Future candidate</w:t>
      </w:r>
    </w:p>
    <w:p w:rsidR="0022506A" w:rsidRPr="00F363C1" w:rsidRDefault="0022506A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check P.O. Box for Member surveys</w:t>
      </w:r>
    </w:p>
    <w:p w:rsidR="00F41052" w:rsidRDefault="0022506A" w:rsidP="0022506A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Convention </w:t>
      </w:r>
    </w:p>
    <w:p w:rsidR="0022506A" w:rsidRPr="0022506A" w:rsidRDefault="0022506A" w:rsidP="0022506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in L.A. next year</w:t>
      </w:r>
    </w:p>
    <w:p w:rsidR="0022506A" w:rsidRDefault="0022506A" w:rsidP="0022506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22506A">
        <w:rPr>
          <w:rFonts w:ascii="Times New Roman" w:hAnsi="Times New Roman" w:cs="Times New Roman"/>
          <w:sz w:val="24"/>
          <w:szCs w:val="24"/>
        </w:rPr>
        <w:t>April 11 – April 13, 2014</w:t>
      </w:r>
    </w:p>
    <w:p w:rsidR="0022506A" w:rsidRDefault="0022506A" w:rsidP="0022506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Becky </w:t>
      </w:r>
      <w:r w:rsidR="00F72148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148" w:rsidRPr="00F72148">
        <w:rPr>
          <w:rFonts w:ascii="Times New Roman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hAnsi="Times New Roman" w:cs="Times New Roman"/>
          <w:sz w:val="24"/>
          <w:szCs w:val="24"/>
        </w:rPr>
        <w:t>/</w:t>
      </w:r>
      <w:r w:rsidR="00F72148" w:rsidRPr="00F72148">
        <w:rPr>
          <w:rFonts w:ascii="Times New Roman" w:hAnsi="Times New Roman" w:cs="Times New Roman"/>
          <w:sz w:val="24"/>
          <w:szCs w:val="24"/>
        </w:rPr>
        <w:t xml:space="preserve">Beach Cities branch </w:t>
      </w:r>
      <w:r>
        <w:rPr>
          <w:rFonts w:ascii="Times New Roman" w:hAnsi="Times New Roman" w:cs="Times New Roman"/>
          <w:sz w:val="24"/>
          <w:szCs w:val="24"/>
        </w:rPr>
        <w:t xml:space="preserve"> is local chair.  </w:t>
      </w:r>
    </w:p>
    <w:p w:rsidR="0022506A" w:rsidRDefault="0022506A" w:rsidP="0022506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Branch assignments have been given out.</w:t>
      </w:r>
    </w:p>
    <w:p w:rsidR="00104C67" w:rsidRDefault="00104C67" w:rsidP="00104C67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 Funds</w:t>
      </w:r>
    </w:p>
    <w:p w:rsidR="00104C67" w:rsidRPr="00104C67" w:rsidRDefault="00104C67" w:rsidP="00104C6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104C67">
        <w:rPr>
          <w:rFonts w:ascii="Times New Roman" w:hAnsi="Times New Roman" w:cs="Times New Roman"/>
          <w:sz w:val="24"/>
          <w:szCs w:val="24"/>
        </w:rPr>
        <w:lastRenderedPageBreak/>
        <w:t>Position is still open</w:t>
      </w:r>
      <w:r w:rsidR="00F72148">
        <w:rPr>
          <w:rFonts w:ascii="Times New Roman" w:hAnsi="Times New Roman" w:cs="Times New Roman"/>
          <w:sz w:val="24"/>
          <w:szCs w:val="24"/>
        </w:rPr>
        <w:t>.   Ann Dupuy</w:t>
      </w:r>
      <w:r>
        <w:rPr>
          <w:rFonts w:ascii="Times New Roman" w:hAnsi="Times New Roman" w:cs="Times New Roman"/>
          <w:sz w:val="24"/>
          <w:szCs w:val="24"/>
        </w:rPr>
        <w:t xml:space="preserve">’s, Nancy Kenney’s, and Rachelle Ambrose’s names </w:t>
      </w:r>
      <w:r w:rsidR="00235479">
        <w:rPr>
          <w:rFonts w:ascii="Times New Roman" w:hAnsi="Times New Roman" w:cs="Times New Roman"/>
          <w:sz w:val="24"/>
          <w:szCs w:val="24"/>
        </w:rPr>
        <w:t>were mentioned</w:t>
      </w:r>
      <w:r>
        <w:rPr>
          <w:rFonts w:ascii="Times New Roman" w:hAnsi="Times New Roman" w:cs="Times New Roman"/>
          <w:sz w:val="24"/>
          <w:szCs w:val="24"/>
        </w:rPr>
        <w:t xml:space="preserve"> as possible candidates for the position.</w:t>
      </w:r>
    </w:p>
    <w:p w:rsidR="00104C67" w:rsidRDefault="00104C67" w:rsidP="00104C6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104C67">
        <w:rPr>
          <w:rFonts w:ascii="Times New Roman" w:hAnsi="Times New Roman" w:cs="Times New Roman"/>
          <w:sz w:val="24"/>
          <w:szCs w:val="24"/>
        </w:rPr>
        <w:t xml:space="preserve">Will hold a </w:t>
      </w:r>
      <w:r w:rsidR="00D663B2" w:rsidRPr="00104C67">
        <w:rPr>
          <w:rFonts w:ascii="Times New Roman" w:hAnsi="Times New Roman" w:cs="Times New Roman"/>
          <w:sz w:val="24"/>
          <w:szCs w:val="24"/>
        </w:rPr>
        <w:t>fundraiser</w:t>
      </w:r>
      <w:r w:rsidRPr="00104C67">
        <w:rPr>
          <w:rFonts w:ascii="Times New Roman" w:hAnsi="Times New Roman" w:cs="Times New Roman"/>
          <w:sz w:val="24"/>
          <w:szCs w:val="24"/>
        </w:rPr>
        <w:t xml:space="preserve"> on March 8th, 2-4pm.  Will be an Afternoon Tea.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4C67">
        <w:rPr>
          <w:rFonts w:ascii="Times New Roman" w:hAnsi="Times New Roman" w:cs="Times New Roman"/>
          <w:sz w:val="24"/>
          <w:szCs w:val="24"/>
        </w:rPr>
        <w:t>The board will plan the event if no one has accepted the Chair position by then.</w:t>
      </w:r>
    </w:p>
    <w:p w:rsidR="00104C67" w:rsidRDefault="00104C67" w:rsidP="00104C6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$$ will go for a local scholarship and for an EF Fund.</w:t>
      </w:r>
    </w:p>
    <w:p w:rsidR="00C53DF1" w:rsidRDefault="00D663B2" w:rsidP="00C53DF1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C53DF1">
        <w:rPr>
          <w:rFonts w:ascii="Times New Roman" w:hAnsi="Times New Roman" w:cs="Times New Roman"/>
          <w:b/>
          <w:sz w:val="24"/>
          <w:szCs w:val="24"/>
        </w:rPr>
        <w:t>Web manager</w:t>
      </w:r>
    </w:p>
    <w:p w:rsidR="00C53DF1" w:rsidRPr="000F6FD7" w:rsidRDefault="00C53DF1" w:rsidP="000F6FD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0F6FD7">
        <w:rPr>
          <w:rFonts w:ascii="Times New Roman" w:hAnsi="Times New Roman" w:cs="Times New Roman"/>
          <w:sz w:val="24"/>
          <w:szCs w:val="24"/>
        </w:rPr>
        <w:t>The Welcome page has been fixed.</w:t>
      </w:r>
    </w:p>
    <w:p w:rsidR="00C53DF1" w:rsidRPr="000F6FD7" w:rsidRDefault="00C53DF1" w:rsidP="000F6FD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0F6FD7">
        <w:rPr>
          <w:rFonts w:ascii="Times New Roman" w:hAnsi="Times New Roman" w:cs="Times New Roman"/>
          <w:sz w:val="24"/>
          <w:szCs w:val="24"/>
        </w:rPr>
        <w:t>Goal is to have the page totally refreshed by January.</w:t>
      </w:r>
    </w:p>
    <w:p w:rsidR="00C53DF1" w:rsidRPr="000F6FD7" w:rsidRDefault="00C53DF1" w:rsidP="000F6FD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0F6FD7">
        <w:rPr>
          <w:rFonts w:ascii="Times New Roman" w:hAnsi="Times New Roman" w:cs="Times New Roman"/>
          <w:sz w:val="24"/>
          <w:szCs w:val="24"/>
        </w:rPr>
        <w:t>Will post the Board Meeting Agenda</w:t>
      </w:r>
      <w:r w:rsidR="000F6FD7" w:rsidRPr="000F6FD7">
        <w:rPr>
          <w:rFonts w:ascii="Times New Roman" w:hAnsi="Times New Roman" w:cs="Times New Roman"/>
          <w:sz w:val="24"/>
          <w:szCs w:val="24"/>
        </w:rPr>
        <w:t xml:space="preserve"> and Minutes, and the </w:t>
      </w:r>
      <w:r w:rsidR="00D663B2" w:rsidRPr="000F6FD7">
        <w:rPr>
          <w:rFonts w:ascii="Times New Roman" w:hAnsi="Times New Roman" w:cs="Times New Roman"/>
          <w:sz w:val="24"/>
          <w:szCs w:val="24"/>
        </w:rPr>
        <w:t>financial</w:t>
      </w:r>
      <w:r w:rsidR="000F6FD7" w:rsidRPr="000F6FD7">
        <w:rPr>
          <w:rFonts w:ascii="Times New Roman" w:hAnsi="Times New Roman" w:cs="Times New Roman"/>
          <w:sz w:val="24"/>
          <w:szCs w:val="24"/>
        </w:rPr>
        <w:t xml:space="preserve"> information on the site.</w:t>
      </w:r>
    </w:p>
    <w:p w:rsidR="000F6FD7" w:rsidRPr="000F6FD7" w:rsidRDefault="000F6FD7" w:rsidP="000F6FD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0F6FD7">
        <w:rPr>
          <w:rFonts w:ascii="Times New Roman" w:hAnsi="Times New Roman" w:cs="Times New Roman"/>
          <w:sz w:val="24"/>
          <w:szCs w:val="24"/>
        </w:rPr>
        <w:t>New Facebook p</w:t>
      </w:r>
      <w:r w:rsidR="00B949A0">
        <w:rPr>
          <w:rFonts w:ascii="Times New Roman" w:hAnsi="Times New Roman" w:cs="Times New Roman"/>
          <w:sz w:val="24"/>
          <w:szCs w:val="24"/>
        </w:rPr>
        <w:t>age will be designed by Jann S.</w:t>
      </w:r>
      <w:bookmarkStart w:id="0" w:name="_GoBack"/>
      <w:bookmarkEnd w:id="0"/>
    </w:p>
    <w:p w:rsidR="00043E3D" w:rsidRDefault="0022506A" w:rsidP="00043E3D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</w:p>
    <w:p w:rsidR="000F6FD7" w:rsidRDefault="000F6FD7" w:rsidP="00F41052">
      <w:pPr>
        <w:pStyle w:val="ListParagraph"/>
        <w:numPr>
          <w:ilvl w:val="2"/>
          <w:numId w:val="2"/>
        </w:numPr>
        <w:spacing w:after="0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‘Girls in Gear’ – 5 schools will be participating</w:t>
      </w:r>
    </w:p>
    <w:p w:rsidR="000F6FD7" w:rsidRDefault="000F6FD7" w:rsidP="00F41052">
      <w:pPr>
        <w:pStyle w:val="ListParagraph"/>
        <w:numPr>
          <w:ilvl w:val="2"/>
          <w:numId w:val="2"/>
        </w:numPr>
        <w:spacing w:after="0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 group</w:t>
      </w:r>
    </w:p>
    <w:p w:rsidR="000F6FD7" w:rsidRDefault="000F6FD7" w:rsidP="000F6FD7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meetings next year – Jan/Feb/March</w:t>
      </w:r>
    </w:p>
    <w:p w:rsidR="000F6FD7" w:rsidRDefault="00D663B2" w:rsidP="000F6FD7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0F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0F6FD7">
        <w:rPr>
          <w:rFonts w:ascii="Times New Roman" w:hAnsi="Times New Roman" w:cs="Times New Roman"/>
          <w:sz w:val="24"/>
          <w:szCs w:val="24"/>
        </w:rPr>
        <w:t xml:space="preserve"> the group will be placed in the Telegram</w:t>
      </w:r>
    </w:p>
    <w:p w:rsidR="009D596C" w:rsidRDefault="0022506A" w:rsidP="00F41052">
      <w:pPr>
        <w:pStyle w:val="ListParagraph"/>
        <w:numPr>
          <w:ilvl w:val="2"/>
          <w:numId w:val="2"/>
        </w:numPr>
        <w:spacing w:after="0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Grad a Gift</w:t>
      </w:r>
    </w:p>
    <w:p w:rsidR="00F41052" w:rsidRPr="00043E3D" w:rsidRDefault="00C0100C" w:rsidP="00F41052">
      <w:pPr>
        <w:pStyle w:val="ListParagraph"/>
        <w:numPr>
          <w:ilvl w:val="2"/>
          <w:numId w:val="2"/>
        </w:numPr>
        <w:spacing w:after="0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dicuss how to allocate $$ at the January or February board meeting </w:t>
      </w:r>
    </w:p>
    <w:p w:rsidR="00043E3D" w:rsidRDefault="00043E3D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</w:p>
    <w:p w:rsidR="00755C4B" w:rsidRPr="0072500E" w:rsidRDefault="000F6FD7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9:15</w:t>
      </w:r>
      <w:r w:rsidR="00297C14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sectPr w:rsidR="00755C4B" w:rsidRPr="0072500E" w:rsidSect="009609F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30" w:rsidRDefault="00994E30" w:rsidP="00F75256">
      <w:pPr>
        <w:spacing w:after="0" w:line="240" w:lineRule="auto"/>
      </w:pPr>
      <w:r>
        <w:separator/>
      </w:r>
    </w:p>
  </w:endnote>
  <w:endnote w:type="continuationSeparator" w:id="0">
    <w:p w:rsidR="00994E30" w:rsidRDefault="00994E30" w:rsidP="00F7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30" w:rsidRDefault="00994E30" w:rsidP="00F75256">
      <w:pPr>
        <w:spacing w:after="0" w:line="240" w:lineRule="auto"/>
      </w:pPr>
      <w:r>
        <w:separator/>
      </w:r>
    </w:p>
  </w:footnote>
  <w:footnote w:type="continuationSeparator" w:id="0">
    <w:p w:rsidR="00994E30" w:rsidRDefault="00994E30" w:rsidP="00F7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F1" w:rsidRPr="008770D4" w:rsidRDefault="00C53DF1" w:rsidP="0018651A">
    <w:pPr>
      <w:pStyle w:val="Header"/>
      <w:jc w:val="right"/>
    </w:pPr>
    <w:r w:rsidRPr="00F75256">
      <w:rPr>
        <w:noProof/>
      </w:rPr>
      <w:drawing>
        <wp:anchor distT="0" distB="0" distL="114300" distR="114300" simplePos="0" relativeHeight="251659264" behindDoc="0" locked="0" layoutInCell="1" allowOverlap="1" wp14:anchorId="0FBFC8B5" wp14:editId="4B8373D0">
          <wp:simplePos x="0" y="0"/>
          <wp:positionH relativeFrom="column">
            <wp:posOffset>-790575</wp:posOffset>
          </wp:positionH>
          <wp:positionV relativeFrom="paragraph">
            <wp:posOffset>-361950</wp:posOffset>
          </wp:positionV>
          <wp:extent cx="1047750" cy="45021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AAUW November 2013 Board Meeting</w:t>
    </w:r>
    <w:r w:rsidR="00C90764">
      <w:t xml:space="preserve">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D5C"/>
      </v:shape>
    </w:pict>
  </w:numPicBullet>
  <w:abstractNum w:abstractNumId="0">
    <w:nsid w:val="191D2C86"/>
    <w:multiLevelType w:val="hybridMultilevel"/>
    <w:tmpl w:val="9C6ED78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5486D"/>
    <w:multiLevelType w:val="hybridMultilevel"/>
    <w:tmpl w:val="79A2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333DC"/>
    <w:multiLevelType w:val="hybridMultilevel"/>
    <w:tmpl w:val="8356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2117BF"/>
    <w:multiLevelType w:val="hybridMultilevel"/>
    <w:tmpl w:val="63226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47673"/>
    <w:multiLevelType w:val="hybridMultilevel"/>
    <w:tmpl w:val="E8D273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9471C"/>
    <w:multiLevelType w:val="hybridMultilevel"/>
    <w:tmpl w:val="96C80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A56E4"/>
    <w:multiLevelType w:val="hybridMultilevel"/>
    <w:tmpl w:val="527020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3F6B28"/>
    <w:multiLevelType w:val="hybridMultilevel"/>
    <w:tmpl w:val="358EF7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C"/>
    <w:rsid w:val="0001074C"/>
    <w:rsid w:val="0002485C"/>
    <w:rsid w:val="00043E3D"/>
    <w:rsid w:val="00056BE4"/>
    <w:rsid w:val="000F6FD7"/>
    <w:rsid w:val="00104C67"/>
    <w:rsid w:val="00170737"/>
    <w:rsid w:val="001800EE"/>
    <w:rsid w:val="0018651A"/>
    <w:rsid w:val="001A654D"/>
    <w:rsid w:val="001B095E"/>
    <w:rsid w:val="002163EE"/>
    <w:rsid w:val="0022506A"/>
    <w:rsid w:val="00235479"/>
    <w:rsid w:val="00242B4D"/>
    <w:rsid w:val="00264AA9"/>
    <w:rsid w:val="00282802"/>
    <w:rsid w:val="00292670"/>
    <w:rsid w:val="00297C14"/>
    <w:rsid w:val="002D16EC"/>
    <w:rsid w:val="002F094B"/>
    <w:rsid w:val="002F4B25"/>
    <w:rsid w:val="00330616"/>
    <w:rsid w:val="0033638E"/>
    <w:rsid w:val="003717DF"/>
    <w:rsid w:val="00474EC1"/>
    <w:rsid w:val="0050249C"/>
    <w:rsid w:val="00550550"/>
    <w:rsid w:val="005B3FC6"/>
    <w:rsid w:val="005D3098"/>
    <w:rsid w:val="006019C6"/>
    <w:rsid w:val="00630A95"/>
    <w:rsid w:val="006B0C11"/>
    <w:rsid w:val="006B152F"/>
    <w:rsid w:val="006E11C7"/>
    <w:rsid w:val="0072500E"/>
    <w:rsid w:val="007526C2"/>
    <w:rsid w:val="00755C4B"/>
    <w:rsid w:val="007564BF"/>
    <w:rsid w:val="00762441"/>
    <w:rsid w:val="00876153"/>
    <w:rsid w:val="008770D4"/>
    <w:rsid w:val="00937FAB"/>
    <w:rsid w:val="009609FF"/>
    <w:rsid w:val="00994E30"/>
    <w:rsid w:val="009D596C"/>
    <w:rsid w:val="009E4D06"/>
    <w:rsid w:val="009E7393"/>
    <w:rsid w:val="00A05C9D"/>
    <w:rsid w:val="00A46B24"/>
    <w:rsid w:val="00A603EB"/>
    <w:rsid w:val="00B24A6A"/>
    <w:rsid w:val="00B60E8E"/>
    <w:rsid w:val="00B949A0"/>
    <w:rsid w:val="00BD2067"/>
    <w:rsid w:val="00C0100C"/>
    <w:rsid w:val="00C20649"/>
    <w:rsid w:val="00C53DF1"/>
    <w:rsid w:val="00C90764"/>
    <w:rsid w:val="00CD0081"/>
    <w:rsid w:val="00D045F3"/>
    <w:rsid w:val="00D40188"/>
    <w:rsid w:val="00D663B2"/>
    <w:rsid w:val="00DD76B3"/>
    <w:rsid w:val="00E45154"/>
    <w:rsid w:val="00E5371B"/>
    <w:rsid w:val="00E86707"/>
    <w:rsid w:val="00EB21E5"/>
    <w:rsid w:val="00EC488E"/>
    <w:rsid w:val="00EC6549"/>
    <w:rsid w:val="00EF30D2"/>
    <w:rsid w:val="00F10D3E"/>
    <w:rsid w:val="00F2382D"/>
    <w:rsid w:val="00F240CF"/>
    <w:rsid w:val="00F363C1"/>
    <w:rsid w:val="00F41052"/>
    <w:rsid w:val="00F72148"/>
    <w:rsid w:val="00F75256"/>
    <w:rsid w:val="00F814FC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4E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56"/>
  </w:style>
  <w:style w:type="paragraph" w:styleId="Footer">
    <w:name w:val="footer"/>
    <w:basedOn w:val="Normal"/>
    <w:link w:val="Foot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56"/>
  </w:style>
  <w:style w:type="paragraph" w:customStyle="1" w:styleId="Default">
    <w:name w:val="Default"/>
    <w:rsid w:val="00937F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56"/>
  </w:style>
  <w:style w:type="paragraph" w:styleId="Footer">
    <w:name w:val="footer"/>
    <w:basedOn w:val="Normal"/>
    <w:link w:val="Foot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56"/>
  </w:style>
  <w:style w:type="paragraph" w:customStyle="1" w:styleId="Default">
    <w:name w:val="Default"/>
    <w:rsid w:val="00937F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s079067</dc:creator>
  <cp:lastModifiedBy>s079067</cp:lastModifiedBy>
  <cp:revision>14</cp:revision>
  <cp:lastPrinted>2013-09-26T03:55:00Z</cp:lastPrinted>
  <dcterms:created xsi:type="dcterms:W3CDTF">2013-11-25T02:58:00Z</dcterms:created>
  <dcterms:modified xsi:type="dcterms:W3CDTF">2013-12-21T23:35:00Z</dcterms:modified>
</cp:coreProperties>
</file>