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8ACC4" w14:textId="77777777" w:rsidR="00F75256" w:rsidRPr="00E86707" w:rsidRDefault="00F75256" w:rsidP="00F75256">
      <w:pPr>
        <w:spacing w:after="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07">
        <w:rPr>
          <w:rFonts w:ascii="Times New Roman" w:hAnsi="Times New Roman" w:cs="Times New Roman"/>
          <w:b/>
          <w:sz w:val="28"/>
          <w:szCs w:val="28"/>
        </w:rPr>
        <w:t>AAUW Torrance Branch Board Meeting</w:t>
      </w:r>
      <w:r w:rsidR="00C90764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14:paraId="0598B1F9" w14:textId="77777777" w:rsidR="00F75256" w:rsidRPr="00E86707" w:rsidRDefault="00BE1A69" w:rsidP="00F75256">
      <w:pPr>
        <w:spacing w:after="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3</w:t>
      </w:r>
      <w:r w:rsidR="00F75256" w:rsidRPr="00E86707">
        <w:rPr>
          <w:rFonts w:ascii="Times New Roman" w:hAnsi="Times New Roman" w:cs="Times New Roman"/>
          <w:b/>
          <w:sz w:val="28"/>
          <w:szCs w:val="28"/>
        </w:rPr>
        <w:t>, 2013</w:t>
      </w:r>
    </w:p>
    <w:p w14:paraId="4DF05DF8" w14:textId="77777777" w:rsidR="0002485C" w:rsidRPr="00F75256" w:rsidRDefault="00F75256" w:rsidP="00E86707">
      <w:pPr>
        <w:spacing w:before="120" w:after="60"/>
        <w:ind w:left="-720" w:right="-360"/>
        <w:rPr>
          <w:rFonts w:ascii="Times New Roman" w:hAnsi="Times New Roman" w:cs="Times New Roman"/>
          <w:b/>
          <w:sz w:val="24"/>
          <w:szCs w:val="24"/>
        </w:rPr>
      </w:pPr>
      <w:r w:rsidRPr="00F75256">
        <w:rPr>
          <w:rFonts w:ascii="Times New Roman" w:hAnsi="Times New Roman" w:cs="Times New Roman"/>
          <w:b/>
          <w:sz w:val="24"/>
          <w:szCs w:val="24"/>
        </w:rPr>
        <w:t xml:space="preserve">Attending: </w:t>
      </w:r>
      <w:r w:rsidR="002828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0081">
        <w:rPr>
          <w:rFonts w:ascii="Times New Roman" w:hAnsi="Times New Roman" w:cs="Times New Roman"/>
          <w:b/>
          <w:sz w:val="24"/>
          <w:szCs w:val="24"/>
        </w:rPr>
        <w:t xml:space="preserve">Athena C., </w:t>
      </w:r>
      <w:r w:rsidR="006B0C11">
        <w:rPr>
          <w:rFonts w:ascii="Times New Roman" w:hAnsi="Times New Roman" w:cs="Times New Roman"/>
          <w:b/>
          <w:sz w:val="24"/>
          <w:szCs w:val="24"/>
        </w:rPr>
        <w:t xml:space="preserve">Pat A., </w:t>
      </w:r>
      <w:r w:rsidR="00F363C1">
        <w:rPr>
          <w:rFonts w:ascii="Times New Roman" w:hAnsi="Times New Roman" w:cs="Times New Roman"/>
          <w:b/>
          <w:sz w:val="24"/>
          <w:szCs w:val="24"/>
        </w:rPr>
        <w:t xml:space="preserve">Pat C., </w:t>
      </w:r>
      <w:r w:rsidR="00E86707">
        <w:rPr>
          <w:rFonts w:ascii="Times New Roman" w:hAnsi="Times New Roman" w:cs="Times New Roman"/>
          <w:b/>
          <w:sz w:val="24"/>
          <w:szCs w:val="24"/>
        </w:rPr>
        <w:t>Elaine B.</w:t>
      </w:r>
      <w:r w:rsidRPr="00F752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1A69">
        <w:rPr>
          <w:rFonts w:ascii="Times New Roman" w:hAnsi="Times New Roman" w:cs="Times New Roman"/>
          <w:b/>
          <w:sz w:val="24"/>
          <w:szCs w:val="24"/>
        </w:rPr>
        <w:t xml:space="preserve">Indrani C., </w:t>
      </w:r>
      <w:r w:rsidR="00F363C1">
        <w:rPr>
          <w:rFonts w:ascii="Times New Roman" w:hAnsi="Times New Roman" w:cs="Times New Roman"/>
          <w:b/>
          <w:sz w:val="24"/>
          <w:szCs w:val="24"/>
        </w:rPr>
        <w:t xml:space="preserve">Susan N., </w:t>
      </w:r>
      <w:r w:rsidR="0018651A">
        <w:rPr>
          <w:rFonts w:ascii="Times New Roman" w:hAnsi="Times New Roman" w:cs="Times New Roman"/>
          <w:b/>
          <w:sz w:val="24"/>
          <w:szCs w:val="24"/>
        </w:rPr>
        <w:t>Janice P.</w:t>
      </w:r>
    </w:p>
    <w:p w14:paraId="1951DBFF" w14:textId="77777777" w:rsidR="00F75256" w:rsidRDefault="00282802" w:rsidP="00937FAB">
      <w:pPr>
        <w:spacing w:after="60"/>
        <w:ind w:left="-72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called to order:  </w:t>
      </w:r>
      <w:r w:rsidR="006B0C11">
        <w:rPr>
          <w:rFonts w:ascii="Times New Roman" w:hAnsi="Times New Roman" w:cs="Times New Roman"/>
          <w:b/>
          <w:sz w:val="24"/>
          <w:szCs w:val="24"/>
        </w:rPr>
        <w:t>7:4</w:t>
      </w:r>
      <w:r w:rsidR="00BE1A69">
        <w:rPr>
          <w:rFonts w:ascii="Times New Roman" w:hAnsi="Times New Roman" w:cs="Times New Roman"/>
          <w:b/>
          <w:sz w:val="24"/>
          <w:szCs w:val="24"/>
        </w:rPr>
        <w:t>0</w:t>
      </w:r>
      <w:r w:rsidR="0018651A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74718480" w14:textId="77777777" w:rsidR="0018651A" w:rsidRDefault="0018651A" w:rsidP="0018651A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sz w:val="24"/>
          <w:szCs w:val="24"/>
        </w:rPr>
      </w:pPr>
      <w:r w:rsidRPr="007526C2">
        <w:rPr>
          <w:rFonts w:ascii="Times New Roman" w:hAnsi="Times New Roman" w:cs="Times New Roman"/>
          <w:b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 from the </w:t>
      </w:r>
      <w:r w:rsidR="00BE1A69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meeting </w:t>
      </w:r>
      <w:r w:rsidR="00F363C1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approved </w:t>
      </w:r>
      <w:r w:rsidR="00BE1A69">
        <w:rPr>
          <w:rFonts w:ascii="Times New Roman" w:hAnsi="Times New Roman" w:cs="Times New Roman"/>
          <w:sz w:val="24"/>
          <w:szCs w:val="24"/>
        </w:rPr>
        <w:t>with changes</w:t>
      </w:r>
      <w:r w:rsidR="00F363C1">
        <w:rPr>
          <w:rFonts w:ascii="Times New Roman" w:hAnsi="Times New Roman" w:cs="Times New Roman"/>
          <w:sz w:val="24"/>
          <w:szCs w:val="24"/>
        </w:rPr>
        <w:t>.</w:t>
      </w:r>
      <w:r w:rsidR="006B0C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F50B8D" w14:textId="77777777" w:rsidR="006B0C11" w:rsidRDefault="0018651A" w:rsidP="00F814FC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sz w:val="24"/>
          <w:szCs w:val="24"/>
        </w:rPr>
      </w:pPr>
      <w:r w:rsidRPr="007526C2">
        <w:rPr>
          <w:rFonts w:ascii="Times New Roman" w:hAnsi="Times New Roman" w:cs="Times New Roman"/>
          <w:b/>
          <w:sz w:val="24"/>
          <w:szCs w:val="24"/>
        </w:rPr>
        <w:t>Treasurer’s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AA9">
        <w:rPr>
          <w:rFonts w:ascii="Times New Roman" w:hAnsi="Times New Roman" w:cs="Times New Roman"/>
          <w:b/>
          <w:sz w:val="24"/>
          <w:szCs w:val="24"/>
        </w:rPr>
        <w:t>R</w:t>
      </w:r>
      <w:r w:rsidRPr="007526C2">
        <w:rPr>
          <w:rFonts w:ascii="Times New Roman" w:hAnsi="Times New Roman" w:cs="Times New Roman"/>
          <w:b/>
          <w:sz w:val="24"/>
          <w:szCs w:val="24"/>
        </w:rPr>
        <w:t>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3C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C8ED2C" w14:textId="77777777" w:rsidR="00F814FC" w:rsidRDefault="00BE1A69" w:rsidP="006B0C11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publish information about September’s fundraiser on Branch website.  Possibly publish in Telegram and Torrance Tribune.</w:t>
      </w:r>
    </w:p>
    <w:p w14:paraId="673F9FBA" w14:textId="77777777" w:rsidR="006B0C11" w:rsidRDefault="006B0C11" w:rsidP="006B0C11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Keri Gilbert </w:t>
      </w:r>
      <w:r w:rsidR="0022506A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 xml:space="preserve">agreed to </w:t>
      </w:r>
      <w:r w:rsidR="00BE1A69">
        <w:rPr>
          <w:rFonts w:ascii="Times New Roman" w:hAnsi="Times New Roman" w:cs="Times New Roman"/>
          <w:sz w:val="24"/>
          <w:szCs w:val="24"/>
        </w:rPr>
        <w:t>audit our books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DF8E65" w14:textId="77777777" w:rsidR="00BE1A69" w:rsidRDefault="00BE1A69" w:rsidP="00BE1A69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</w:t>
      </w:r>
    </w:p>
    <w:p w14:paraId="31667AC8" w14:textId="77777777" w:rsidR="00BE1A69" w:rsidRDefault="00BE1A69" w:rsidP="00BE1A69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 w:rsidRPr="00BE1A69">
        <w:rPr>
          <w:rFonts w:ascii="Times New Roman" w:hAnsi="Times New Roman" w:cs="Times New Roman"/>
          <w:sz w:val="24"/>
          <w:szCs w:val="24"/>
        </w:rPr>
        <w:t>Need a “Drip Campaign” – a database of people who are not members, but the branch wants to share information with.</w:t>
      </w:r>
    </w:p>
    <w:p w14:paraId="43810613" w14:textId="77777777" w:rsidR="00BE1A69" w:rsidRDefault="00BE1A69" w:rsidP="00BE1A69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“Meet and Greet” ideas for AAUW</w:t>
      </w:r>
    </w:p>
    <w:p w14:paraId="47D2E251" w14:textId="77777777" w:rsidR="00BE1A69" w:rsidRDefault="00BE1A69" w:rsidP="00BE1A69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prospective members</w:t>
      </w:r>
    </w:p>
    <w:p w14:paraId="004107FC" w14:textId="77777777" w:rsidR="00BE1A69" w:rsidRPr="00BE1A69" w:rsidRDefault="00BE1A69" w:rsidP="00BE1A69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committee to meet to create a “Drip List”</w:t>
      </w:r>
    </w:p>
    <w:p w14:paraId="59DBF7C2" w14:textId="77777777" w:rsidR="00D045F3" w:rsidRDefault="00D045F3" w:rsidP="00D045F3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Programs</w:t>
      </w:r>
    </w:p>
    <w:p w14:paraId="66BCA392" w14:textId="77777777" w:rsidR="00F41052" w:rsidRDefault="00F41052" w:rsidP="00D045F3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– Holiday party, Dec 7</w:t>
      </w:r>
      <w:r w:rsidRPr="00F410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BF4F3" w14:textId="77777777" w:rsidR="00F41052" w:rsidRDefault="0022506A" w:rsidP="00D045F3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10</w:t>
      </w:r>
      <w:r w:rsidRPr="002250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Torrance Chamber of Commerce Holiday Boutique and luncheon</w:t>
      </w:r>
    </w:p>
    <w:p w14:paraId="2A50F11C" w14:textId="77777777" w:rsidR="00B93C10" w:rsidRDefault="00B93C10" w:rsidP="00B93C10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Torrance Branch will have a booth</w:t>
      </w:r>
    </w:p>
    <w:p w14:paraId="7E3E891F" w14:textId="77777777" w:rsidR="00B93C10" w:rsidRDefault="00B93C10" w:rsidP="00B93C10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 and/or Sue to attend luncheon</w:t>
      </w:r>
    </w:p>
    <w:p w14:paraId="401F752E" w14:textId="77777777" w:rsidR="0097630D" w:rsidRDefault="0097630D" w:rsidP="0097630D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AAUW Memorabilia</w:t>
      </w:r>
    </w:p>
    <w:p w14:paraId="11DF3690" w14:textId="77777777" w:rsidR="0097630D" w:rsidRDefault="0097630D" w:rsidP="0097630D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second meeting will be scheduled for February (Sue to find a location)</w:t>
      </w:r>
    </w:p>
    <w:p w14:paraId="3B3CE56A" w14:textId="77777777" w:rsidR="0097630D" w:rsidRDefault="0097630D" w:rsidP="0097630D">
      <w:pPr>
        <w:pStyle w:val="ListParagraph"/>
        <w:numPr>
          <w:ilvl w:val="4"/>
          <w:numId w:val="2"/>
        </w:numPr>
        <w:spacing w:after="0"/>
        <w:ind w:left="153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will bring/wear their memorabilia</w:t>
      </w:r>
    </w:p>
    <w:p w14:paraId="2A39E8B4" w14:textId="77777777" w:rsidR="0097630D" w:rsidRDefault="0097630D" w:rsidP="0097630D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March meeting a prize will be given to the member who brought the most memorabilia to the February meeting</w:t>
      </w:r>
    </w:p>
    <w:p w14:paraId="0AA10907" w14:textId="77777777" w:rsidR="0097630D" w:rsidRDefault="0097630D" w:rsidP="0097630D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A. will organize the 2 month event</w:t>
      </w:r>
    </w:p>
    <w:p w14:paraId="5EE3F788" w14:textId="77777777" w:rsidR="00CC169C" w:rsidRDefault="00CC169C" w:rsidP="00364B9A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meeting rescheduled to the 15</w:t>
      </w:r>
      <w:r w:rsidRPr="00364B9A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(the Ides!)</w:t>
      </w:r>
    </w:p>
    <w:p w14:paraId="6A9BF9C4" w14:textId="77777777" w:rsidR="00CC169C" w:rsidRDefault="00CC169C" w:rsidP="00CC169C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Girls in Gear</w:t>
      </w:r>
    </w:p>
    <w:p w14:paraId="7CC9BA7A" w14:textId="77777777" w:rsidR="00CC169C" w:rsidRDefault="00CC169C" w:rsidP="00CC169C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Elaine will meet with Pam K. to discuss selection of  women for the first panel</w:t>
      </w:r>
    </w:p>
    <w:p w14:paraId="6203D833" w14:textId="77777777" w:rsidR="00CC169C" w:rsidRDefault="00CC169C" w:rsidP="00CC169C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Brainstormed about who the board members know and could “woman” the panel.</w:t>
      </w:r>
    </w:p>
    <w:p w14:paraId="4889FC5C" w14:textId="77777777" w:rsidR="00620CE2" w:rsidRPr="006B0C11" w:rsidRDefault="00620CE2" w:rsidP="00620CE2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b/>
          <w:sz w:val="24"/>
          <w:szCs w:val="24"/>
        </w:rPr>
      </w:pPr>
      <w:r w:rsidRPr="006B0C11">
        <w:rPr>
          <w:rFonts w:ascii="Times New Roman" w:hAnsi="Times New Roman" w:cs="Times New Roman"/>
          <w:b/>
          <w:sz w:val="24"/>
          <w:szCs w:val="24"/>
        </w:rPr>
        <w:t>Newsletter</w:t>
      </w:r>
    </w:p>
    <w:p w14:paraId="70A33B79" w14:textId="77777777" w:rsidR="0097630D" w:rsidRPr="00620CE2" w:rsidRDefault="00620CE2" w:rsidP="00364B9A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track</w:t>
      </w:r>
    </w:p>
    <w:p w14:paraId="412D79EF" w14:textId="77777777" w:rsidR="00620CE2" w:rsidRDefault="00620CE2" w:rsidP="00620CE2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Website</w:t>
      </w:r>
    </w:p>
    <w:p w14:paraId="08AB8BBC" w14:textId="77777777" w:rsidR="00620CE2" w:rsidRPr="000F6FD7" w:rsidRDefault="00620CE2" w:rsidP="00620CE2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 w:rsidRPr="000F6FD7">
        <w:rPr>
          <w:rFonts w:ascii="Times New Roman" w:hAnsi="Times New Roman" w:cs="Times New Roman"/>
          <w:sz w:val="24"/>
          <w:szCs w:val="24"/>
        </w:rPr>
        <w:t xml:space="preserve">The Welcome page has been </w:t>
      </w:r>
      <w:r>
        <w:rPr>
          <w:rFonts w:ascii="Times New Roman" w:hAnsi="Times New Roman" w:cs="Times New Roman"/>
          <w:sz w:val="24"/>
          <w:szCs w:val="24"/>
        </w:rPr>
        <w:t>updated</w:t>
      </w:r>
      <w:r w:rsidRPr="000F6FD7">
        <w:rPr>
          <w:rFonts w:ascii="Times New Roman" w:hAnsi="Times New Roman" w:cs="Times New Roman"/>
          <w:sz w:val="24"/>
          <w:szCs w:val="24"/>
        </w:rPr>
        <w:t>.</w:t>
      </w:r>
    </w:p>
    <w:p w14:paraId="381C70D5" w14:textId="77777777" w:rsidR="00620CE2" w:rsidRPr="000F6FD7" w:rsidRDefault="00620CE2" w:rsidP="00620CE2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group booklist available on the site</w:t>
      </w:r>
      <w:r w:rsidRPr="000F6FD7">
        <w:rPr>
          <w:rFonts w:ascii="Times New Roman" w:hAnsi="Times New Roman" w:cs="Times New Roman"/>
          <w:sz w:val="24"/>
          <w:szCs w:val="24"/>
        </w:rPr>
        <w:t>.</w:t>
      </w:r>
    </w:p>
    <w:p w14:paraId="3621646F" w14:textId="77777777" w:rsidR="00620CE2" w:rsidRPr="000F6FD7" w:rsidRDefault="00620CE2" w:rsidP="00620CE2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is ongoing.</w:t>
      </w:r>
    </w:p>
    <w:p w14:paraId="3A16D3FC" w14:textId="77777777" w:rsidR="00104C67" w:rsidRDefault="00104C67" w:rsidP="00104C67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 Funds</w:t>
      </w:r>
    </w:p>
    <w:p w14:paraId="18CF4656" w14:textId="77777777" w:rsidR="00620CE2" w:rsidRDefault="00620CE2" w:rsidP="00104C67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 Trek starts up again in January.</w:t>
      </w:r>
    </w:p>
    <w:p w14:paraId="62CA1846" w14:textId="77777777" w:rsidR="00620CE2" w:rsidRDefault="00620CE2" w:rsidP="00104C67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Jamie Watson will chair the March event.  She is looking for </w:t>
      </w:r>
      <w:r w:rsidR="0016424A">
        <w:rPr>
          <w:rFonts w:ascii="Times New Roman" w:hAnsi="Times New Roman" w:cs="Times New Roman"/>
          <w:sz w:val="24"/>
          <w:szCs w:val="24"/>
        </w:rPr>
        <w:t>a venue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7E1216C2" w14:textId="77777777" w:rsidR="00043E3D" w:rsidRDefault="0022506A" w:rsidP="00043E3D">
      <w:pPr>
        <w:pStyle w:val="ListParagraph"/>
        <w:numPr>
          <w:ilvl w:val="1"/>
          <w:numId w:val="2"/>
        </w:numPr>
        <w:spacing w:after="0"/>
        <w:ind w:left="36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 </w:t>
      </w:r>
    </w:p>
    <w:p w14:paraId="17000ECF" w14:textId="77777777" w:rsidR="000F6FD7" w:rsidRDefault="00364B9A" w:rsidP="00364B9A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Night</w:t>
      </w:r>
    </w:p>
    <w:p w14:paraId="7844D843" w14:textId="77777777" w:rsidR="00364B9A" w:rsidRDefault="00364B9A" w:rsidP="0097630D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advertise in January Telegram</w:t>
      </w:r>
    </w:p>
    <w:p w14:paraId="042983F8" w14:textId="77777777" w:rsidR="00364B9A" w:rsidRDefault="00364B9A" w:rsidP="0097630D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the format of the evening</w:t>
      </w:r>
    </w:p>
    <w:p w14:paraId="47B87DDC" w14:textId="77777777" w:rsidR="00364B9A" w:rsidRDefault="00364B9A" w:rsidP="00364B9A">
      <w:pPr>
        <w:pStyle w:val="ListParagraph"/>
        <w:numPr>
          <w:ilvl w:val="4"/>
          <w:numId w:val="2"/>
        </w:numPr>
        <w:spacing w:after="0"/>
        <w:ind w:left="153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game per night</w:t>
      </w:r>
    </w:p>
    <w:p w14:paraId="0BC146AE" w14:textId="77777777" w:rsidR="00364B9A" w:rsidRDefault="00364B9A" w:rsidP="00364B9A">
      <w:pPr>
        <w:pStyle w:val="ListParagraph"/>
        <w:numPr>
          <w:ilvl w:val="4"/>
          <w:numId w:val="2"/>
        </w:numPr>
        <w:spacing w:after="0"/>
        <w:ind w:left="153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Food, instructions, play</w:t>
      </w:r>
    </w:p>
    <w:p w14:paraId="10C127F4" w14:textId="77777777" w:rsidR="00364B9A" w:rsidRDefault="00364B9A" w:rsidP="00364B9A">
      <w:pPr>
        <w:pStyle w:val="ListParagraph"/>
        <w:numPr>
          <w:ilvl w:val="4"/>
          <w:numId w:val="2"/>
        </w:numPr>
        <w:spacing w:after="0"/>
        <w:ind w:left="153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Possible games – mahjong, chicken foot, </w:t>
      </w:r>
      <w:r w:rsidR="009B0C42">
        <w:rPr>
          <w:rFonts w:ascii="Times New Roman" w:hAnsi="Times New Roman" w:cs="Times New Roman"/>
          <w:sz w:val="24"/>
          <w:szCs w:val="24"/>
        </w:rPr>
        <w:t>bunko</w:t>
      </w:r>
      <w:r>
        <w:rPr>
          <w:rFonts w:ascii="Times New Roman" w:hAnsi="Times New Roman" w:cs="Times New Roman"/>
          <w:sz w:val="24"/>
          <w:szCs w:val="24"/>
        </w:rPr>
        <w:t>, trivial pursuit…</w:t>
      </w:r>
    </w:p>
    <w:p w14:paraId="5D266B98" w14:textId="77777777" w:rsidR="00364B9A" w:rsidRDefault="00364B9A" w:rsidP="006538BB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Winner/winners get a crown</w:t>
      </w:r>
    </w:p>
    <w:p w14:paraId="25FA89A7" w14:textId="77777777" w:rsidR="006538BB" w:rsidRDefault="006538BB" w:rsidP="006538BB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“Great Decisions”</w:t>
      </w:r>
    </w:p>
    <w:p w14:paraId="177F8092" w14:textId="77777777" w:rsidR="006538BB" w:rsidRDefault="006538BB" w:rsidP="006538BB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turnout at first meeting</w:t>
      </w:r>
    </w:p>
    <w:p w14:paraId="11741DA9" w14:textId="77777777" w:rsidR="006538BB" w:rsidRDefault="006538BB" w:rsidP="006538BB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obtain video/dvds as well as the book</w:t>
      </w:r>
    </w:p>
    <w:p w14:paraId="2EA28DD9" w14:textId="77777777" w:rsidR="006538BB" w:rsidRDefault="006538BB" w:rsidP="006538BB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find a better location than the hotel bar.</w:t>
      </w:r>
    </w:p>
    <w:p w14:paraId="2D28932D" w14:textId="77777777" w:rsidR="006538BB" w:rsidRDefault="006538BB" w:rsidP="006538BB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$20. for interest group membership</w:t>
      </w:r>
    </w:p>
    <w:p w14:paraId="08A2FAEB" w14:textId="77777777" w:rsidR="006538BB" w:rsidRDefault="006538BB" w:rsidP="006538BB">
      <w:pPr>
        <w:pStyle w:val="ListParagraph"/>
        <w:numPr>
          <w:ilvl w:val="2"/>
          <w:numId w:val="2"/>
        </w:numPr>
        <w:spacing w:after="0"/>
        <w:ind w:left="81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</w:t>
      </w:r>
    </w:p>
    <w:p w14:paraId="6F80CD7A" w14:textId="77777777" w:rsidR="006538BB" w:rsidRDefault="006538BB" w:rsidP="006538BB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being reviewed by the Board</w:t>
      </w:r>
    </w:p>
    <w:p w14:paraId="3B57C5CB" w14:textId="77777777" w:rsidR="006538BB" w:rsidRDefault="006538BB" w:rsidP="006538BB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to be published in January Telegram</w:t>
      </w:r>
    </w:p>
    <w:p w14:paraId="314BDBFB" w14:textId="77777777" w:rsidR="006538BB" w:rsidRDefault="006538BB" w:rsidP="006538BB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ideas from members;  email them to Keri, with their name</w:t>
      </w:r>
    </w:p>
    <w:p w14:paraId="464300DA" w14:textId="77777777" w:rsidR="006538BB" w:rsidRPr="006538BB" w:rsidRDefault="006538BB" w:rsidP="006538BB">
      <w:pPr>
        <w:pStyle w:val="ListParagraph"/>
        <w:numPr>
          <w:ilvl w:val="3"/>
          <w:numId w:val="2"/>
        </w:numPr>
        <w:spacing w:after="0"/>
        <w:ind w:left="117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Transparency – Board minutes to be posted on website.</w:t>
      </w:r>
    </w:p>
    <w:p w14:paraId="13848EC7" w14:textId="77777777" w:rsidR="00043E3D" w:rsidRDefault="00043E3D" w:rsidP="0072500E">
      <w:pPr>
        <w:spacing w:after="0"/>
        <w:ind w:left="-720" w:right="-360"/>
        <w:rPr>
          <w:rFonts w:ascii="Times New Roman" w:hAnsi="Times New Roman" w:cs="Times New Roman"/>
          <w:b/>
          <w:sz w:val="24"/>
          <w:szCs w:val="24"/>
        </w:rPr>
      </w:pPr>
    </w:p>
    <w:p w14:paraId="5F662B21" w14:textId="77777777" w:rsidR="00755C4B" w:rsidRPr="0072500E" w:rsidRDefault="000F6FD7" w:rsidP="0072500E">
      <w:pPr>
        <w:spacing w:after="0"/>
        <w:ind w:left="-72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Adjourned:  9:15</w:t>
      </w:r>
      <w:r w:rsidR="00297C14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sectPr w:rsidR="00755C4B" w:rsidRPr="0072500E" w:rsidSect="009609FF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19DDB" w14:textId="77777777" w:rsidR="00463A35" w:rsidRDefault="00463A35" w:rsidP="00F75256">
      <w:pPr>
        <w:spacing w:after="0" w:line="240" w:lineRule="auto"/>
      </w:pPr>
      <w:r>
        <w:separator/>
      </w:r>
    </w:p>
  </w:endnote>
  <w:endnote w:type="continuationSeparator" w:id="0">
    <w:p w14:paraId="4B7DB7BE" w14:textId="77777777" w:rsidR="00463A35" w:rsidRDefault="00463A35" w:rsidP="00F7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16BB9" w14:textId="77777777" w:rsidR="00463A35" w:rsidRDefault="00463A35" w:rsidP="00F75256">
      <w:pPr>
        <w:spacing w:after="0" w:line="240" w:lineRule="auto"/>
      </w:pPr>
      <w:r>
        <w:separator/>
      </w:r>
    </w:p>
  </w:footnote>
  <w:footnote w:type="continuationSeparator" w:id="0">
    <w:p w14:paraId="3C58E82A" w14:textId="77777777" w:rsidR="00463A35" w:rsidRDefault="00463A35" w:rsidP="00F7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05C8B" w14:textId="77777777" w:rsidR="00C53DF1" w:rsidRPr="008770D4" w:rsidRDefault="00C53DF1" w:rsidP="0018651A">
    <w:pPr>
      <w:pStyle w:val="Header"/>
      <w:jc w:val="right"/>
    </w:pPr>
    <w:r w:rsidRPr="00F75256">
      <w:rPr>
        <w:noProof/>
      </w:rPr>
      <w:drawing>
        <wp:anchor distT="0" distB="0" distL="114300" distR="114300" simplePos="0" relativeHeight="251659264" behindDoc="0" locked="0" layoutInCell="1" allowOverlap="1" wp14:anchorId="039F0E8D" wp14:editId="07FDEDA0">
          <wp:simplePos x="0" y="0"/>
          <wp:positionH relativeFrom="column">
            <wp:posOffset>-790575</wp:posOffset>
          </wp:positionH>
          <wp:positionV relativeFrom="paragraph">
            <wp:posOffset>-361950</wp:posOffset>
          </wp:positionV>
          <wp:extent cx="1047750" cy="450215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AAUW </w:t>
    </w:r>
    <w:r w:rsidR="00BE1A69">
      <w:t>December</w:t>
    </w:r>
    <w:r>
      <w:t xml:space="preserve"> 2013 Board Meeting</w:t>
    </w:r>
    <w:r w:rsidR="00C90764">
      <w:t xml:space="preserve"> Minutes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2D5C"/>
      </v:shape>
    </w:pict>
  </w:numPicBullet>
  <w:abstractNum w:abstractNumId="0">
    <w:nsid w:val="191D2C86"/>
    <w:multiLevelType w:val="hybridMultilevel"/>
    <w:tmpl w:val="9C6ED78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55486D"/>
    <w:multiLevelType w:val="hybridMultilevel"/>
    <w:tmpl w:val="79A29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9333DC"/>
    <w:multiLevelType w:val="hybridMultilevel"/>
    <w:tmpl w:val="8356E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2117BF"/>
    <w:multiLevelType w:val="hybridMultilevel"/>
    <w:tmpl w:val="63226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B47673"/>
    <w:multiLevelType w:val="hybridMultilevel"/>
    <w:tmpl w:val="E8D273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89471C"/>
    <w:multiLevelType w:val="hybridMultilevel"/>
    <w:tmpl w:val="96C80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9A56E4"/>
    <w:multiLevelType w:val="hybridMultilevel"/>
    <w:tmpl w:val="527020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3F6B28"/>
    <w:multiLevelType w:val="hybridMultilevel"/>
    <w:tmpl w:val="358EF7B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5C"/>
    <w:rsid w:val="0001074C"/>
    <w:rsid w:val="0002485C"/>
    <w:rsid w:val="00043E3D"/>
    <w:rsid w:val="00056BE4"/>
    <w:rsid w:val="000F6FD7"/>
    <w:rsid w:val="00104C67"/>
    <w:rsid w:val="0016424A"/>
    <w:rsid w:val="00170737"/>
    <w:rsid w:val="001800EE"/>
    <w:rsid w:val="0018651A"/>
    <w:rsid w:val="001A654D"/>
    <w:rsid w:val="001B095E"/>
    <w:rsid w:val="002163EE"/>
    <w:rsid w:val="0022506A"/>
    <w:rsid w:val="00235479"/>
    <w:rsid w:val="00242B4D"/>
    <w:rsid w:val="00264AA9"/>
    <w:rsid w:val="00282802"/>
    <w:rsid w:val="00292670"/>
    <w:rsid w:val="00297C14"/>
    <w:rsid w:val="002D16EC"/>
    <w:rsid w:val="002F094B"/>
    <w:rsid w:val="002F4B25"/>
    <w:rsid w:val="00330616"/>
    <w:rsid w:val="0033638E"/>
    <w:rsid w:val="00364B9A"/>
    <w:rsid w:val="003717DF"/>
    <w:rsid w:val="00397158"/>
    <w:rsid w:val="00463A35"/>
    <w:rsid w:val="00474EC1"/>
    <w:rsid w:val="0050249C"/>
    <w:rsid w:val="00550550"/>
    <w:rsid w:val="005B3FC6"/>
    <w:rsid w:val="005D3098"/>
    <w:rsid w:val="006019C6"/>
    <w:rsid w:val="00620CE2"/>
    <w:rsid w:val="00630A95"/>
    <w:rsid w:val="006538BB"/>
    <w:rsid w:val="006B0C11"/>
    <w:rsid w:val="006B152F"/>
    <w:rsid w:val="006E11C7"/>
    <w:rsid w:val="0072500E"/>
    <w:rsid w:val="007526C2"/>
    <w:rsid w:val="00755C4B"/>
    <w:rsid w:val="007564BF"/>
    <w:rsid w:val="00762441"/>
    <w:rsid w:val="00876153"/>
    <w:rsid w:val="008770D4"/>
    <w:rsid w:val="00937FAB"/>
    <w:rsid w:val="009609FF"/>
    <w:rsid w:val="0097630D"/>
    <w:rsid w:val="009B0C42"/>
    <w:rsid w:val="009D596C"/>
    <w:rsid w:val="009E4D06"/>
    <w:rsid w:val="009E7393"/>
    <w:rsid w:val="00A05C9D"/>
    <w:rsid w:val="00A46B24"/>
    <w:rsid w:val="00A603EB"/>
    <w:rsid w:val="00B24A6A"/>
    <w:rsid w:val="00B60E8E"/>
    <w:rsid w:val="00B93C10"/>
    <w:rsid w:val="00BD2067"/>
    <w:rsid w:val="00BE1A69"/>
    <w:rsid w:val="00C20649"/>
    <w:rsid w:val="00C53DF1"/>
    <w:rsid w:val="00C90764"/>
    <w:rsid w:val="00CC169C"/>
    <w:rsid w:val="00CD0081"/>
    <w:rsid w:val="00D045F3"/>
    <w:rsid w:val="00D40188"/>
    <w:rsid w:val="00D663B2"/>
    <w:rsid w:val="00DD76B3"/>
    <w:rsid w:val="00E45154"/>
    <w:rsid w:val="00E5371B"/>
    <w:rsid w:val="00E86707"/>
    <w:rsid w:val="00EB21E5"/>
    <w:rsid w:val="00EC488E"/>
    <w:rsid w:val="00EC6549"/>
    <w:rsid w:val="00EF30D2"/>
    <w:rsid w:val="00F10D3E"/>
    <w:rsid w:val="00F2382D"/>
    <w:rsid w:val="00F240CF"/>
    <w:rsid w:val="00F363C1"/>
    <w:rsid w:val="00F41052"/>
    <w:rsid w:val="00F75256"/>
    <w:rsid w:val="00F814FC"/>
    <w:rsid w:val="00F9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7"/>
    <o:shapelayout v:ext="edit">
      <o:idmap v:ext="edit" data="1"/>
    </o:shapelayout>
  </w:shapeDefaults>
  <w:decimalSymbol w:val="."/>
  <w:listSeparator w:val=","/>
  <w14:docId w14:val="79BF1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56"/>
  </w:style>
  <w:style w:type="paragraph" w:styleId="Footer">
    <w:name w:val="footer"/>
    <w:basedOn w:val="Normal"/>
    <w:link w:val="FooterChar"/>
    <w:uiPriority w:val="99"/>
    <w:unhideWhenUsed/>
    <w:rsid w:val="00F7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56"/>
  </w:style>
  <w:style w:type="paragraph" w:customStyle="1" w:styleId="Default">
    <w:name w:val="Default"/>
    <w:rsid w:val="00937FA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2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56"/>
  </w:style>
  <w:style w:type="paragraph" w:styleId="Footer">
    <w:name w:val="footer"/>
    <w:basedOn w:val="Normal"/>
    <w:link w:val="FooterChar"/>
    <w:uiPriority w:val="99"/>
    <w:unhideWhenUsed/>
    <w:rsid w:val="00F7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56"/>
  </w:style>
  <w:style w:type="paragraph" w:customStyle="1" w:styleId="Default">
    <w:name w:val="Default"/>
    <w:rsid w:val="00937FA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2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333</Words>
  <Characters>1902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s079067</dc:creator>
  <cp:lastModifiedBy>janice pomerantz</cp:lastModifiedBy>
  <cp:revision>11</cp:revision>
  <cp:lastPrinted>2013-09-26T03:55:00Z</cp:lastPrinted>
  <dcterms:created xsi:type="dcterms:W3CDTF">2013-12-21T23:24:00Z</dcterms:created>
  <dcterms:modified xsi:type="dcterms:W3CDTF">2013-12-23T04:01:00Z</dcterms:modified>
</cp:coreProperties>
</file>